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9D8F" w14:textId="7B089C91" w:rsidR="002A08A7" w:rsidRPr="007B796B" w:rsidRDefault="002342AA" w:rsidP="009149D1">
      <w:pPr>
        <w:spacing w:line="240" w:lineRule="auto"/>
        <w:rPr>
          <w:b/>
          <w:i/>
          <w:iCs/>
          <w:u w:val="single"/>
        </w:rPr>
      </w:pPr>
      <w:r w:rsidRPr="007B796B">
        <w:rPr>
          <w:rFonts w:ascii="Snell Roundhand" w:hAnsi="Snell Roundhand"/>
          <w:b/>
          <w:i/>
          <w:iCs/>
          <w:noProof/>
          <w:color w:val="A70004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0AFEB687" wp14:editId="18384BF2">
            <wp:simplePos x="0" y="0"/>
            <wp:positionH relativeFrom="column">
              <wp:posOffset>-352425</wp:posOffset>
            </wp:positionH>
            <wp:positionV relativeFrom="paragraph">
              <wp:posOffset>295275</wp:posOffset>
            </wp:positionV>
            <wp:extent cx="1754605" cy="1666875"/>
            <wp:effectExtent l="0" t="0" r="0" b="0"/>
            <wp:wrapNone/>
            <wp:docPr id="2" name="Picture 2" descr="Macintosh HD:Users:AbiMunoz:Desktop:loving-the-vine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biMunoz:Desktop:loving-the-vines-h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82180" w14:textId="77777777" w:rsidR="00FE6787" w:rsidRPr="00FE6787" w:rsidRDefault="00DD3090" w:rsidP="009149D1">
      <w:pPr>
        <w:spacing w:line="240" w:lineRule="auto"/>
        <w:jc w:val="center"/>
        <w:rPr>
          <w:rFonts w:ascii="Snell Roundhand" w:hAnsi="Snell Roundhand"/>
          <w:b/>
          <w:i/>
          <w:iCs/>
          <w:color w:val="A70004"/>
          <w:sz w:val="48"/>
          <w:szCs w:val="48"/>
        </w:rPr>
      </w:pPr>
      <w:r w:rsidRPr="00FE6787">
        <w:rPr>
          <w:rFonts w:ascii="Snell Roundhand" w:hAnsi="Snell Roundhand"/>
          <w:b/>
          <w:i/>
          <w:iCs/>
          <w:color w:val="A70004"/>
          <w:sz w:val="48"/>
          <w:szCs w:val="48"/>
        </w:rPr>
        <w:t xml:space="preserve"> </w:t>
      </w:r>
      <w:r w:rsidR="00D00A41" w:rsidRPr="00FE6787">
        <w:rPr>
          <w:rFonts w:ascii="Snell Roundhand" w:hAnsi="Snell Roundhand"/>
          <w:b/>
          <w:i/>
          <w:iCs/>
          <w:color w:val="A70004"/>
          <w:sz w:val="48"/>
          <w:szCs w:val="48"/>
        </w:rPr>
        <w:t xml:space="preserve">                 </w:t>
      </w:r>
    </w:p>
    <w:p w14:paraId="4E46695D" w14:textId="7ED8D12C" w:rsidR="002A08A7" w:rsidRPr="007B796B" w:rsidRDefault="00FE6787" w:rsidP="009149D1">
      <w:pPr>
        <w:spacing w:line="240" w:lineRule="auto"/>
        <w:jc w:val="center"/>
        <w:rPr>
          <w:rFonts w:ascii="Snell Roundhand" w:hAnsi="Snell Roundhand"/>
          <w:b/>
          <w:i/>
          <w:iCs/>
          <w:color w:val="A70004"/>
          <w:sz w:val="72"/>
          <w:szCs w:val="72"/>
        </w:rPr>
      </w:pPr>
      <w:r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            </w:t>
      </w:r>
      <w:r w:rsidR="00D00A41" w:rsidRPr="007B796B"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 </w:t>
      </w:r>
      <w:r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</w:t>
      </w:r>
      <w:r w:rsidR="00E24F8B"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   </w:t>
      </w:r>
      <w:r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</w:t>
      </w:r>
      <w:r w:rsidR="00DD3090" w:rsidRPr="007B796B">
        <w:rPr>
          <w:rFonts w:ascii="Snell Roundhand" w:hAnsi="Snell Roundhand"/>
          <w:b/>
          <w:i/>
          <w:iCs/>
          <w:color w:val="A70004"/>
          <w:sz w:val="72"/>
          <w:szCs w:val="72"/>
        </w:rPr>
        <w:t>Menu</w:t>
      </w:r>
      <w:r w:rsidR="00D00A41" w:rsidRPr="007B796B"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        </w:t>
      </w:r>
      <w:r w:rsidR="00E24F8B">
        <w:rPr>
          <w:rFonts w:ascii="Snell Roundhand" w:hAnsi="Snell Roundhand"/>
          <w:b/>
          <w:i/>
          <w:iCs/>
          <w:color w:val="A70004"/>
          <w:sz w:val="72"/>
          <w:szCs w:val="72"/>
        </w:rPr>
        <w:t xml:space="preserve">  </w:t>
      </w:r>
      <w:r w:rsidR="00D00A41" w:rsidRPr="007B796B">
        <w:rPr>
          <w:rFonts w:ascii="Snell Roundhand" w:hAnsi="Snell Roundhand"/>
          <w:b/>
          <w:i/>
          <w:iCs/>
          <w:color w:val="A70004"/>
          <w:sz w:val="58"/>
          <w:szCs w:val="72"/>
        </w:rPr>
        <w:t xml:space="preserve"> </w:t>
      </w:r>
      <w:r w:rsidR="00D00A41" w:rsidRPr="007B796B">
        <w:rPr>
          <w:rFonts w:ascii="Snell Roundhand" w:hAnsi="Snell Roundhand"/>
          <w:b/>
          <w:i/>
          <w:iCs/>
          <w:color w:val="A70004"/>
          <w:sz w:val="32"/>
          <w:szCs w:val="72"/>
        </w:rPr>
        <w:t>14Feb20</w:t>
      </w:r>
      <w:r w:rsidR="0029728F" w:rsidRPr="007B796B">
        <w:rPr>
          <w:rFonts w:ascii="Snell Roundhand" w:hAnsi="Snell Roundhand"/>
          <w:b/>
          <w:i/>
          <w:iCs/>
          <w:color w:val="A70004"/>
          <w:sz w:val="32"/>
          <w:szCs w:val="72"/>
        </w:rPr>
        <w:t>2</w:t>
      </w:r>
      <w:r w:rsidR="00611489">
        <w:rPr>
          <w:rFonts w:ascii="Snell Roundhand" w:hAnsi="Snell Roundhand"/>
          <w:b/>
          <w:i/>
          <w:iCs/>
          <w:color w:val="A70004"/>
          <w:sz w:val="32"/>
          <w:szCs w:val="72"/>
        </w:rPr>
        <w:t>5</w:t>
      </w:r>
    </w:p>
    <w:p w14:paraId="5886EB4D" w14:textId="77777777" w:rsidR="009149D1" w:rsidRPr="005B5E6E" w:rsidRDefault="009149D1" w:rsidP="005B5E6E">
      <w:pPr>
        <w:spacing w:after="0" w:line="240" w:lineRule="auto"/>
        <w:rPr>
          <w:rFonts w:ascii="Snell Roundhand" w:hAnsi="Snell Roundhand"/>
          <w:b/>
          <w:i/>
          <w:iCs/>
          <w:color w:val="A70004"/>
          <w:sz w:val="16"/>
          <w:szCs w:val="16"/>
          <w:u w:val="single"/>
        </w:rPr>
      </w:pPr>
    </w:p>
    <w:p w14:paraId="379FA97C" w14:textId="63809FFF" w:rsidR="002A08A7" w:rsidRPr="008E6C8A" w:rsidRDefault="002A08A7" w:rsidP="009149D1">
      <w:pPr>
        <w:spacing w:after="0" w:line="240" w:lineRule="auto"/>
        <w:jc w:val="center"/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</w:pPr>
      <w:r w:rsidRPr="008E6C8A"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  <w:t>Entrée</w:t>
      </w:r>
    </w:p>
    <w:p w14:paraId="0335CC19" w14:textId="77777777" w:rsidR="002A08A7" w:rsidRPr="008E6C8A" w:rsidRDefault="002A08A7" w:rsidP="009149D1">
      <w:pPr>
        <w:spacing w:after="0" w:line="240" w:lineRule="auto"/>
        <w:jc w:val="center"/>
        <w:rPr>
          <w:b/>
          <w:i/>
          <w:iCs/>
          <w:sz w:val="2"/>
          <w:szCs w:val="2"/>
          <w:u w:val="single"/>
        </w:rPr>
      </w:pPr>
    </w:p>
    <w:p w14:paraId="3D49CBFF" w14:textId="77777777" w:rsidR="00C012BA" w:rsidRPr="009321E6" w:rsidRDefault="00C012BA" w:rsidP="00C012BA">
      <w:pPr>
        <w:spacing w:after="0" w:line="240" w:lineRule="auto"/>
        <w:jc w:val="center"/>
        <w:rPr>
          <w:b/>
          <w:i/>
          <w:iCs/>
          <w:sz w:val="26"/>
          <w:szCs w:val="26"/>
        </w:rPr>
      </w:pPr>
    </w:p>
    <w:p w14:paraId="23E7F978" w14:textId="2D0565B0" w:rsidR="00BA497F" w:rsidRPr="007B796B" w:rsidRDefault="00377EE1" w:rsidP="00A35A46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Tender</w:t>
      </w:r>
      <w:r w:rsidR="00611489">
        <w:rPr>
          <w:b/>
          <w:i/>
          <w:iCs/>
          <w:sz w:val="28"/>
        </w:rPr>
        <w:t xml:space="preserve"> </w:t>
      </w:r>
      <w:r>
        <w:rPr>
          <w:b/>
          <w:i/>
          <w:iCs/>
          <w:sz w:val="28"/>
        </w:rPr>
        <w:t>Pork Belly</w:t>
      </w:r>
      <w:r w:rsidR="00611489">
        <w:rPr>
          <w:b/>
          <w:i/>
          <w:iCs/>
          <w:sz w:val="28"/>
        </w:rPr>
        <w:t xml:space="preserve"> &amp; Feta Apple Tart </w:t>
      </w:r>
    </w:p>
    <w:p w14:paraId="3074E04E" w14:textId="1F1343A5" w:rsidR="00FE2B64" w:rsidRDefault="00377EE1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FE2B64">
        <w:rPr>
          <w:i/>
          <w:iCs/>
          <w:sz w:val="24"/>
          <w:szCs w:val="24"/>
        </w:rPr>
        <w:t xml:space="preserve"> cream butter</w:t>
      </w:r>
      <w:r w:rsidR="00650EBB" w:rsidRPr="00FE2B64">
        <w:rPr>
          <w:i/>
          <w:iCs/>
          <w:sz w:val="24"/>
          <w:szCs w:val="24"/>
        </w:rPr>
        <w:t>cu</w:t>
      </w:r>
      <w:r w:rsidRPr="00FE2B64">
        <w:rPr>
          <w:i/>
          <w:iCs/>
          <w:sz w:val="24"/>
          <w:szCs w:val="24"/>
        </w:rPr>
        <w:t>p pumpkin</w:t>
      </w:r>
      <w:r w:rsidR="00C012BA" w:rsidRPr="00FE2B64">
        <w:rPr>
          <w:i/>
          <w:iCs/>
          <w:sz w:val="24"/>
          <w:szCs w:val="24"/>
        </w:rPr>
        <w:t xml:space="preserve"> / </w:t>
      </w:r>
      <w:r w:rsidRPr="00FE2B64">
        <w:rPr>
          <w:i/>
          <w:iCs/>
          <w:sz w:val="24"/>
          <w:szCs w:val="24"/>
        </w:rPr>
        <w:t>grape mustard pick</w:t>
      </w:r>
      <w:r w:rsidR="00D228A8" w:rsidRPr="00FE2B64">
        <w:rPr>
          <w:i/>
          <w:iCs/>
          <w:sz w:val="24"/>
          <w:szCs w:val="24"/>
        </w:rPr>
        <w:t>l</w:t>
      </w:r>
      <w:r w:rsidRPr="00FE2B64">
        <w:rPr>
          <w:i/>
          <w:iCs/>
          <w:sz w:val="24"/>
          <w:szCs w:val="24"/>
        </w:rPr>
        <w:t>ed salad</w:t>
      </w:r>
      <w:r w:rsidR="00EE6A68" w:rsidRPr="00FE2B64">
        <w:rPr>
          <w:i/>
          <w:iCs/>
          <w:sz w:val="24"/>
          <w:szCs w:val="24"/>
        </w:rPr>
        <w:t xml:space="preserve"> </w:t>
      </w:r>
    </w:p>
    <w:p w14:paraId="31EB5F49" w14:textId="0D4A0A43" w:rsidR="009321E6" w:rsidRDefault="00EE6A68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FE2B64">
        <w:rPr>
          <w:i/>
          <w:iCs/>
          <w:sz w:val="24"/>
          <w:szCs w:val="24"/>
        </w:rPr>
        <w:t xml:space="preserve"> </w:t>
      </w:r>
      <w:r w:rsidR="00AA6B32" w:rsidRPr="00FE2B64">
        <w:rPr>
          <w:i/>
          <w:iCs/>
          <w:sz w:val="24"/>
          <w:szCs w:val="24"/>
        </w:rPr>
        <w:t>muscatel emulsion</w:t>
      </w:r>
    </w:p>
    <w:p w14:paraId="024035E8" w14:textId="77777777" w:rsidR="00A35A46" w:rsidRPr="00A35A46" w:rsidRDefault="00A35A46" w:rsidP="00A35A46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52B433B4" w14:textId="3E259101" w:rsidR="009321E6" w:rsidRPr="00752E12" w:rsidRDefault="00DD3090" w:rsidP="00752E12">
      <w:pPr>
        <w:spacing w:line="240" w:lineRule="auto"/>
        <w:jc w:val="center"/>
        <w:rPr>
          <w:i/>
          <w:iCs/>
          <w:sz w:val="24"/>
          <w:szCs w:val="24"/>
        </w:rPr>
      </w:pPr>
      <w:r w:rsidRPr="00206369">
        <w:rPr>
          <w:i/>
          <w:iCs/>
          <w:sz w:val="24"/>
          <w:szCs w:val="24"/>
        </w:rPr>
        <w:t>or</w:t>
      </w:r>
    </w:p>
    <w:p w14:paraId="384C6384" w14:textId="1BCCCD42" w:rsidR="00180761" w:rsidRPr="007B796B" w:rsidRDefault="006D060D" w:rsidP="00A35A46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Smoked </w:t>
      </w:r>
      <w:r w:rsidR="007159FA">
        <w:rPr>
          <w:b/>
          <w:i/>
          <w:iCs/>
          <w:sz w:val="28"/>
        </w:rPr>
        <w:t>C</w:t>
      </w:r>
      <w:r w:rsidR="00A30F59">
        <w:rPr>
          <w:b/>
          <w:i/>
          <w:iCs/>
          <w:sz w:val="28"/>
        </w:rPr>
        <w:t>ervena</w:t>
      </w:r>
      <w:r w:rsidR="008760C3">
        <w:rPr>
          <w:b/>
          <w:i/>
          <w:iCs/>
          <w:sz w:val="28"/>
        </w:rPr>
        <w:t>-Loin &amp; Re</w:t>
      </w:r>
      <w:r w:rsidR="007B6CD9">
        <w:rPr>
          <w:b/>
          <w:i/>
          <w:iCs/>
          <w:sz w:val="28"/>
        </w:rPr>
        <w:t xml:space="preserve">d Summer Plum </w:t>
      </w:r>
      <w:r w:rsidR="006A1E2E">
        <w:rPr>
          <w:b/>
          <w:i/>
          <w:iCs/>
          <w:sz w:val="28"/>
        </w:rPr>
        <w:t>je</w:t>
      </w:r>
      <w:r w:rsidR="007B6CD9">
        <w:rPr>
          <w:b/>
          <w:i/>
          <w:iCs/>
          <w:sz w:val="28"/>
        </w:rPr>
        <w:t xml:space="preserve">lly </w:t>
      </w:r>
    </w:p>
    <w:p w14:paraId="55044415" w14:textId="64DF915C" w:rsidR="006D060D" w:rsidRDefault="006D060D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="006F7E57">
        <w:rPr>
          <w:i/>
          <w:iCs/>
          <w:sz w:val="24"/>
          <w:szCs w:val="24"/>
        </w:rPr>
        <w:t>pple</w:t>
      </w:r>
      <w:r>
        <w:rPr>
          <w:i/>
          <w:iCs/>
          <w:sz w:val="24"/>
          <w:szCs w:val="24"/>
        </w:rPr>
        <w:t xml:space="preserve"> sweet chili</w:t>
      </w:r>
      <w:r w:rsidR="00F056E1">
        <w:rPr>
          <w:i/>
          <w:iCs/>
          <w:sz w:val="24"/>
          <w:szCs w:val="24"/>
        </w:rPr>
        <w:t xml:space="preserve"> </w:t>
      </w:r>
      <w:r w:rsidR="006F7E57">
        <w:rPr>
          <w:i/>
          <w:iCs/>
          <w:sz w:val="24"/>
          <w:szCs w:val="24"/>
        </w:rPr>
        <w:t>/ cauliflower</w:t>
      </w:r>
      <w:r w:rsidR="003D5819">
        <w:rPr>
          <w:i/>
          <w:iCs/>
          <w:sz w:val="24"/>
          <w:szCs w:val="24"/>
        </w:rPr>
        <w:t xml:space="preserve"> butter</w:t>
      </w:r>
      <w:r w:rsidR="009E09AA">
        <w:rPr>
          <w:i/>
          <w:iCs/>
          <w:sz w:val="24"/>
          <w:szCs w:val="24"/>
        </w:rPr>
        <w:t xml:space="preserve"> </w:t>
      </w:r>
      <w:r w:rsidR="00DB2738">
        <w:rPr>
          <w:i/>
          <w:iCs/>
          <w:sz w:val="24"/>
          <w:szCs w:val="24"/>
        </w:rPr>
        <w:t>puree</w:t>
      </w:r>
      <w:r w:rsidR="003D5819">
        <w:rPr>
          <w:i/>
          <w:iCs/>
          <w:sz w:val="24"/>
          <w:szCs w:val="24"/>
        </w:rPr>
        <w:t xml:space="preserve"> </w:t>
      </w:r>
    </w:p>
    <w:p w14:paraId="7EB3ECEB" w14:textId="1FB4B69E" w:rsidR="00DD3090" w:rsidRPr="00FE2B64" w:rsidRDefault="003D5819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9832A5" w:rsidRPr="00FE2B64">
        <w:rPr>
          <w:i/>
          <w:iCs/>
          <w:sz w:val="24"/>
          <w:szCs w:val="24"/>
        </w:rPr>
        <w:t xml:space="preserve">glass noodle cucumber </w:t>
      </w:r>
      <w:r w:rsidR="008147A4" w:rsidRPr="00FE2B64">
        <w:rPr>
          <w:i/>
          <w:iCs/>
          <w:sz w:val="24"/>
          <w:szCs w:val="24"/>
        </w:rPr>
        <w:t>roll</w:t>
      </w:r>
      <w:r w:rsidR="00F056E1">
        <w:rPr>
          <w:i/>
          <w:iCs/>
          <w:sz w:val="24"/>
          <w:szCs w:val="24"/>
        </w:rPr>
        <w:t xml:space="preserve"> </w:t>
      </w:r>
      <w:r w:rsidR="00EE1BB4">
        <w:rPr>
          <w:i/>
          <w:iCs/>
          <w:sz w:val="24"/>
          <w:szCs w:val="24"/>
        </w:rPr>
        <w:t xml:space="preserve">/ balsamic mustard </w:t>
      </w:r>
      <w:r w:rsidR="002534CD">
        <w:rPr>
          <w:i/>
          <w:iCs/>
          <w:sz w:val="24"/>
          <w:szCs w:val="24"/>
        </w:rPr>
        <w:t xml:space="preserve">vinaigrette </w:t>
      </w:r>
    </w:p>
    <w:p w14:paraId="10FA0AE5" w14:textId="77777777" w:rsidR="009149D1" w:rsidRPr="00A35A46" w:rsidRDefault="009149D1" w:rsidP="00FE2B64">
      <w:pPr>
        <w:spacing w:after="0" w:line="240" w:lineRule="auto"/>
        <w:rPr>
          <w:rFonts w:ascii="Snell Roundhand" w:hAnsi="Snell Roundhand"/>
          <w:b/>
          <w:i/>
          <w:iCs/>
          <w:color w:val="A70004"/>
          <w:sz w:val="30"/>
          <w:szCs w:val="36"/>
          <w:u w:val="single"/>
        </w:rPr>
      </w:pPr>
    </w:p>
    <w:p w14:paraId="773399EF" w14:textId="320BFD1D" w:rsidR="002A08A7" w:rsidRPr="008E6C8A" w:rsidRDefault="008E6C8A" w:rsidP="005B5E6E">
      <w:pPr>
        <w:spacing w:after="0" w:line="240" w:lineRule="auto"/>
        <w:jc w:val="center"/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</w:pPr>
      <w:r w:rsidRPr="008E6C8A"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  <w:t>C</w:t>
      </w:r>
      <w:r w:rsidR="00180761" w:rsidRPr="008E6C8A"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  <w:t>leanser</w:t>
      </w:r>
    </w:p>
    <w:p w14:paraId="7D84A444" w14:textId="77777777" w:rsidR="005236FC" w:rsidRPr="006F2FBA" w:rsidRDefault="005236FC" w:rsidP="005B5E6E">
      <w:pPr>
        <w:spacing w:after="0" w:line="240" w:lineRule="auto"/>
        <w:jc w:val="center"/>
        <w:rPr>
          <w:b/>
          <w:i/>
          <w:iCs/>
          <w:sz w:val="24"/>
          <w:szCs w:val="24"/>
        </w:rPr>
      </w:pPr>
    </w:p>
    <w:p w14:paraId="34981700" w14:textId="658C98B1" w:rsidR="00192A4B" w:rsidRPr="007B796B" w:rsidRDefault="008D3F2A" w:rsidP="009149D1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Feijoa</w:t>
      </w:r>
      <w:r w:rsidR="005236FC">
        <w:rPr>
          <w:b/>
          <w:i/>
          <w:iCs/>
          <w:sz w:val="28"/>
        </w:rPr>
        <w:t xml:space="preserve"> </w:t>
      </w:r>
      <w:r w:rsidR="00AA6B32">
        <w:rPr>
          <w:b/>
          <w:i/>
          <w:iCs/>
          <w:sz w:val="28"/>
        </w:rPr>
        <w:t>Granita</w:t>
      </w:r>
      <w:r w:rsidR="00A20BE1">
        <w:rPr>
          <w:b/>
          <w:i/>
          <w:iCs/>
          <w:sz w:val="28"/>
        </w:rPr>
        <w:t xml:space="preserve">/Coco Nata </w:t>
      </w:r>
    </w:p>
    <w:p w14:paraId="36F6B860" w14:textId="77777777" w:rsidR="009149D1" w:rsidRPr="00A35A46" w:rsidRDefault="009149D1" w:rsidP="00830FCD">
      <w:pPr>
        <w:spacing w:line="240" w:lineRule="auto"/>
        <w:rPr>
          <w:rFonts w:ascii="Snell Roundhand" w:hAnsi="Snell Roundhand"/>
          <w:b/>
          <w:i/>
          <w:iCs/>
          <w:color w:val="A70004"/>
          <w:sz w:val="30"/>
          <w:szCs w:val="36"/>
          <w:u w:val="single"/>
        </w:rPr>
      </w:pPr>
    </w:p>
    <w:p w14:paraId="6BD68F01" w14:textId="366FFFF7" w:rsidR="009321E6" w:rsidRDefault="002A08A7" w:rsidP="005B5E6E">
      <w:pPr>
        <w:spacing w:after="0" w:line="240" w:lineRule="auto"/>
        <w:jc w:val="center"/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</w:pPr>
      <w:r w:rsidRPr="008E6C8A"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  <w:t>Main</w:t>
      </w:r>
    </w:p>
    <w:p w14:paraId="01BB6A8B" w14:textId="77777777" w:rsidR="005B5E6E" w:rsidRPr="006F2FBA" w:rsidRDefault="005B5E6E" w:rsidP="005B5E6E">
      <w:pPr>
        <w:spacing w:after="0" w:line="240" w:lineRule="auto"/>
        <w:jc w:val="center"/>
        <w:rPr>
          <w:rFonts w:ascii="Snell Roundhand" w:hAnsi="Snell Roundhand"/>
          <w:b/>
          <w:i/>
          <w:iCs/>
          <w:color w:val="A70004"/>
          <w:sz w:val="24"/>
          <w:szCs w:val="24"/>
          <w:u w:val="single"/>
        </w:rPr>
      </w:pPr>
    </w:p>
    <w:p w14:paraId="275DCC80" w14:textId="5594C352" w:rsidR="005236FC" w:rsidRPr="007B796B" w:rsidRDefault="005236FC" w:rsidP="00A35A46">
      <w:pPr>
        <w:spacing w:after="0" w:line="240" w:lineRule="auto"/>
        <w:jc w:val="center"/>
        <w:rPr>
          <w:b/>
          <w:i/>
          <w:iCs/>
          <w:sz w:val="28"/>
        </w:rPr>
      </w:pPr>
      <w:r w:rsidRPr="007B796B">
        <w:rPr>
          <w:b/>
          <w:i/>
          <w:iCs/>
          <w:sz w:val="28"/>
        </w:rPr>
        <w:t xml:space="preserve">Angus Beef </w:t>
      </w:r>
      <w:r w:rsidR="009832A5">
        <w:rPr>
          <w:b/>
          <w:i/>
          <w:iCs/>
          <w:sz w:val="28"/>
        </w:rPr>
        <w:t>Tenderloin</w:t>
      </w:r>
      <w:r w:rsidR="008147A4">
        <w:rPr>
          <w:b/>
          <w:i/>
          <w:iCs/>
          <w:sz w:val="28"/>
        </w:rPr>
        <w:t xml:space="preserve"> Fillet</w:t>
      </w:r>
    </w:p>
    <w:p w14:paraId="4B5D5988" w14:textId="6FD8507C" w:rsidR="00A35A46" w:rsidRDefault="00634405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 w:rsidR="00A20BE1">
        <w:rPr>
          <w:i/>
          <w:iCs/>
          <w:sz w:val="24"/>
          <w:szCs w:val="24"/>
        </w:rPr>
        <w:t xml:space="preserve">osemary </w:t>
      </w:r>
      <w:r>
        <w:rPr>
          <w:i/>
          <w:iCs/>
          <w:sz w:val="24"/>
          <w:szCs w:val="24"/>
        </w:rPr>
        <w:t>g</w:t>
      </w:r>
      <w:r w:rsidR="00A20BE1">
        <w:rPr>
          <w:i/>
          <w:iCs/>
          <w:sz w:val="24"/>
          <w:szCs w:val="24"/>
        </w:rPr>
        <w:t xml:space="preserve">arlic </w:t>
      </w:r>
      <w:r>
        <w:rPr>
          <w:i/>
          <w:iCs/>
          <w:sz w:val="24"/>
          <w:szCs w:val="24"/>
        </w:rPr>
        <w:t>b</w:t>
      </w:r>
      <w:r w:rsidR="00A20BE1">
        <w:rPr>
          <w:i/>
          <w:iCs/>
          <w:sz w:val="24"/>
          <w:szCs w:val="24"/>
        </w:rPr>
        <w:t>ut</w:t>
      </w:r>
      <w:r w:rsidR="000F4DA0">
        <w:rPr>
          <w:i/>
          <w:iCs/>
          <w:sz w:val="24"/>
          <w:szCs w:val="24"/>
        </w:rPr>
        <w:t>ter</w:t>
      </w:r>
      <w:r w:rsidR="00F056E1">
        <w:rPr>
          <w:i/>
          <w:iCs/>
          <w:sz w:val="24"/>
          <w:szCs w:val="24"/>
        </w:rPr>
        <w:t xml:space="preserve"> </w:t>
      </w:r>
      <w:r w:rsidR="00A20BE1">
        <w:rPr>
          <w:i/>
          <w:iCs/>
          <w:sz w:val="24"/>
          <w:szCs w:val="24"/>
        </w:rPr>
        <w:t xml:space="preserve">/ </w:t>
      </w:r>
      <w:r>
        <w:rPr>
          <w:i/>
          <w:iCs/>
          <w:sz w:val="24"/>
          <w:szCs w:val="24"/>
        </w:rPr>
        <w:t>g</w:t>
      </w:r>
      <w:r w:rsidR="00A20BE1">
        <w:rPr>
          <w:i/>
          <w:iCs/>
          <w:sz w:val="24"/>
          <w:szCs w:val="24"/>
        </w:rPr>
        <w:t xml:space="preserve">ratin </w:t>
      </w:r>
      <w:r w:rsidR="00A319FC">
        <w:rPr>
          <w:i/>
          <w:iCs/>
          <w:sz w:val="24"/>
          <w:szCs w:val="24"/>
        </w:rPr>
        <w:t>potato</w:t>
      </w:r>
      <w:r w:rsidR="00EF1976">
        <w:rPr>
          <w:i/>
          <w:iCs/>
          <w:sz w:val="24"/>
          <w:szCs w:val="24"/>
        </w:rPr>
        <w:t xml:space="preserve"> </w:t>
      </w:r>
    </w:p>
    <w:p w14:paraId="1D8D4CF5" w14:textId="118F6AFE" w:rsidR="003D7EF7" w:rsidRPr="00FE2B64" w:rsidRDefault="003E3CE3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mustard mi</w:t>
      </w:r>
      <w:r w:rsidR="00DC4555">
        <w:rPr>
          <w:i/>
          <w:iCs/>
          <w:sz w:val="24"/>
          <w:szCs w:val="24"/>
        </w:rPr>
        <w:t>xed</w:t>
      </w:r>
      <w:r>
        <w:rPr>
          <w:i/>
          <w:iCs/>
          <w:sz w:val="24"/>
          <w:szCs w:val="24"/>
        </w:rPr>
        <w:t xml:space="preserve"> mushrooms </w:t>
      </w:r>
      <w:r w:rsidR="00A35A46">
        <w:rPr>
          <w:i/>
          <w:iCs/>
          <w:sz w:val="24"/>
          <w:szCs w:val="24"/>
        </w:rPr>
        <w:t xml:space="preserve">/ </w:t>
      </w:r>
      <w:r w:rsidR="0074501A" w:rsidRPr="00FE2B64">
        <w:rPr>
          <w:i/>
          <w:iCs/>
          <w:sz w:val="24"/>
          <w:szCs w:val="24"/>
        </w:rPr>
        <w:t>verjuice rouge reduction</w:t>
      </w:r>
    </w:p>
    <w:p w14:paraId="219DACBB" w14:textId="77777777" w:rsidR="005236FC" w:rsidRPr="005236FC" w:rsidRDefault="005236FC" w:rsidP="005236FC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78234DB8" w14:textId="4B900FAE" w:rsidR="005236FC" w:rsidRPr="00206369" w:rsidRDefault="005236FC" w:rsidP="005236FC">
      <w:pPr>
        <w:spacing w:line="240" w:lineRule="auto"/>
        <w:jc w:val="center"/>
        <w:rPr>
          <w:i/>
          <w:iCs/>
          <w:sz w:val="24"/>
          <w:szCs w:val="24"/>
        </w:rPr>
      </w:pPr>
      <w:r w:rsidRPr="00206369">
        <w:rPr>
          <w:i/>
          <w:iCs/>
          <w:sz w:val="24"/>
          <w:szCs w:val="24"/>
        </w:rPr>
        <w:t>or</w:t>
      </w:r>
    </w:p>
    <w:p w14:paraId="7D57F878" w14:textId="6050F4F8" w:rsidR="00BA497F" w:rsidRPr="007B796B" w:rsidRDefault="00DC4555" w:rsidP="00A35A46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King Salmon &amp; Tiger Prawn </w:t>
      </w:r>
      <w:proofErr w:type="spellStart"/>
      <w:r w:rsidR="00C718EB">
        <w:rPr>
          <w:b/>
          <w:i/>
          <w:iCs/>
          <w:sz w:val="28"/>
        </w:rPr>
        <w:t>Tamago</w:t>
      </w:r>
      <w:proofErr w:type="spellEnd"/>
      <w:r w:rsidR="00C718EB">
        <w:rPr>
          <w:b/>
          <w:i/>
          <w:iCs/>
          <w:sz w:val="28"/>
        </w:rPr>
        <w:t xml:space="preserve"> Rou</w:t>
      </w:r>
      <w:r w:rsidR="00783CF0">
        <w:rPr>
          <w:b/>
          <w:i/>
          <w:iCs/>
          <w:sz w:val="28"/>
        </w:rPr>
        <w:t>lade</w:t>
      </w:r>
    </w:p>
    <w:p w14:paraId="71BF755E" w14:textId="3BEF33CC" w:rsidR="002A08A7" w:rsidRPr="00FE2B64" w:rsidRDefault="000F4DA0" w:rsidP="00A35A46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="00CE2FF9">
        <w:rPr>
          <w:i/>
          <w:iCs/>
          <w:sz w:val="24"/>
          <w:szCs w:val="24"/>
        </w:rPr>
        <w:t>akame -</w:t>
      </w:r>
      <w:r w:rsidR="0074501A" w:rsidRPr="00FE2B64">
        <w:rPr>
          <w:i/>
          <w:iCs/>
          <w:sz w:val="24"/>
          <w:szCs w:val="24"/>
        </w:rPr>
        <w:t>red rice spiral</w:t>
      </w:r>
      <w:r w:rsidR="00FE2B64">
        <w:rPr>
          <w:i/>
          <w:iCs/>
          <w:sz w:val="24"/>
          <w:szCs w:val="24"/>
        </w:rPr>
        <w:t xml:space="preserve"> / </w:t>
      </w:r>
      <w:r w:rsidR="00CE2FF9">
        <w:rPr>
          <w:i/>
          <w:iCs/>
          <w:sz w:val="24"/>
          <w:szCs w:val="24"/>
        </w:rPr>
        <w:t xml:space="preserve">sour plum miso </w:t>
      </w:r>
      <w:r w:rsidR="00752E12">
        <w:rPr>
          <w:i/>
          <w:iCs/>
          <w:sz w:val="24"/>
          <w:szCs w:val="24"/>
        </w:rPr>
        <w:t>butter</w:t>
      </w:r>
      <w:r w:rsidR="00634405">
        <w:rPr>
          <w:i/>
          <w:iCs/>
          <w:sz w:val="24"/>
          <w:szCs w:val="24"/>
        </w:rPr>
        <w:t xml:space="preserve"> sauce </w:t>
      </w:r>
    </w:p>
    <w:p w14:paraId="47BA5D2A" w14:textId="77777777" w:rsidR="008909BD" w:rsidRPr="00A35A46" w:rsidRDefault="008909BD" w:rsidP="00BF636E">
      <w:pPr>
        <w:spacing w:after="0" w:line="240" w:lineRule="auto"/>
        <w:rPr>
          <w:i/>
          <w:iCs/>
          <w:sz w:val="30"/>
          <w:szCs w:val="30"/>
        </w:rPr>
      </w:pPr>
    </w:p>
    <w:p w14:paraId="010B19E7" w14:textId="213900EB" w:rsidR="008E6C8A" w:rsidRDefault="002A08A7" w:rsidP="005B5E6E">
      <w:pPr>
        <w:spacing w:after="0" w:line="240" w:lineRule="auto"/>
        <w:jc w:val="center"/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</w:pPr>
      <w:r w:rsidRPr="008E6C8A">
        <w:rPr>
          <w:rFonts w:ascii="Snell Roundhand" w:hAnsi="Snell Roundhand"/>
          <w:b/>
          <w:i/>
          <w:iCs/>
          <w:color w:val="A70004"/>
          <w:sz w:val="32"/>
          <w:szCs w:val="40"/>
          <w:u w:val="single"/>
        </w:rPr>
        <w:t>Dessert</w:t>
      </w:r>
    </w:p>
    <w:p w14:paraId="5E9F75F6" w14:textId="77777777" w:rsidR="000C7CF4" w:rsidRPr="006F2FBA" w:rsidRDefault="000C7CF4" w:rsidP="005B5E6E">
      <w:pPr>
        <w:spacing w:after="0" w:line="240" w:lineRule="auto"/>
        <w:rPr>
          <w:rFonts w:ascii="Snell Roundhand" w:hAnsi="Snell Roundhand"/>
          <w:b/>
          <w:i/>
          <w:iCs/>
          <w:color w:val="A70004"/>
          <w:sz w:val="24"/>
          <w:szCs w:val="24"/>
          <w:u w:val="single"/>
        </w:rPr>
      </w:pPr>
    </w:p>
    <w:p w14:paraId="557C189F" w14:textId="443F5FDD" w:rsidR="008E6C8A" w:rsidRPr="00A35A46" w:rsidRDefault="00752E12" w:rsidP="00A35A46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Eton - Mess</w:t>
      </w:r>
    </w:p>
    <w:p w14:paraId="6CA70C57" w14:textId="70F408EE" w:rsidR="002A08A7" w:rsidRPr="00FE2B64" w:rsidRDefault="00752E12" w:rsidP="009149D1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vanilla and mixed summer berries sphere </w:t>
      </w:r>
      <w:r w:rsidR="0074501A" w:rsidRPr="00FE2B64">
        <w:rPr>
          <w:i/>
          <w:iCs/>
          <w:sz w:val="24"/>
          <w:szCs w:val="24"/>
          <w:lang w:val="en-US"/>
        </w:rPr>
        <w:t xml:space="preserve">/ </w:t>
      </w:r>
      <w:r>
        <w:rPr>
          <w:i/>
          <w:iCs/>
          <w:sz w:val="24"/>
          <w:szCs w:val="24"/>
          <w:lang w:val="en-US"/>
        </w:rPr>
        <w:t>meringue / b</w:t>
      </w:r>
      <w:r w:rsidR="000C7CF4">
        <w:rPr>
          <w:i/>
          <w:iCs/>
          <w:sz w:val="24"/>
          <w:szCs w:val="24"/>
          <w:lang w:val="en-US"/>
        </w:rPr>
        <w:t>lue</w:t>
      </w:r>
      <w:r>
        <w:rPr>
          <w:i/>
          <w:iCs/>
          <w:sz w:val="24"/>
          <w:szCs w:val="24"/>
          <w:lang w:val="en-US"/>
        </w:rPr>
        <w:t xml:space="preserve"> berries</w:t>
      </w:r>
    </w:p>
    <w:p w14:paraId="077BA8EB" w14:textId="77777777" w:rsidR="009321E6" w:rsidRPr="009321E6" w:rsidRDefault="009321E6" w:rsidP="009149D1">
      <w:pPr>
        <w:spacing w:after="0" w:line="240" w:lineRule="auto"/>
        <w:jc w:val="center"/>
        <w:rPr>
          <w:i/>
          <w:iCs/>
          <w:sz w:val="16"/>
          <w:szCs w:val="16"/>
          <w:lang w:val="en-US"/>
        </w:rPr>
      </w:pPr>
    </w:p>
    <w:p w14:paraId="6662BD2F" w14:textId="2E0C0308" w:rsidR="00192A4B" w:rsidRDefault="00192A4B" w:rsidP="009149D1">
      <w:pPr>
        <w:spacing w:after="0" w:line="240" w:lineRule="auto"/>
        <w:jc w:val="center"/>
        <w:rPr>
          <w:i/>
          <w:iCs/>
        </w:rPr>
      </w:pPr>
      <w:r w:rsidRPr="007B796B">
        <w:rPr>
          <w:i/>
          <w:iCs/>
        </w:rPr>
        <w:t>or</w:t>
      </w:r>
    </w:p>
    <w:p w14:paraId="1DDD2492" w14:textId="77777777" w:rsidR="009321E6" w:rsidRPr="009321E6" w:rsidRDefault="009321E6" w:rsidP="009149D1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193C0054" w14:textId="582971DC" w:rsidR="008E6C8A" w:rsidRPr="009149D1" w:rsidRDefault="00A82BCC" w:rsidP="00A35A46">
      <w:pPr>
        <w:spacing w:after="0" w:line="240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Dulc</w:t>
      </w:r>
      <w:r w:rsidR="00CA77F1">
        <w:rPr>
          <w:b/>
          <w:i/>
          <w:iCs/>
          <w:sz w:val="28"/>
        </w:rPr>
        <w:t>e</w:t>
      </w:r>
      <w:r>
        <w:rPr>
          <w:b/>
          <w:i/>
          <w:iCs/>
          <w:sz w:val="28"/>
        </w:rPr>
        <w:t>y</w:t>
      </w:r>
      <w:r w:rsidR="00830FCD">
        <w:rPr>
          <w:b/>
          <w:i/>
          <w:iCs/>
          <w:sz w:val="28"/>
        </w:rPr>
        <w:t xml:space="preserve"> </w:t>
      </w:r>
      <w:r w:rsidR="00192A4B" w:rsidRPr="007B796B">
        <w:rPr>
          <w:b/>
          <w:i/>
          <w:iCs/>
          <w:sz w:val="28"/>
        </w:rPr>
        <w:t xml:space="preserve">&amp; </w:t>
      </w:r>
      <w:r w:rsidR="0074501A">
        <w:rPr>
          <w:b/>
          <w:i/>
          <w:iCs/>
          <w:sz w:val="28"/>
        </w:rPr>
        <w:t>Chocolate</w:t>
      </w:r>
      <w:r w:rsidR="00830FCD">
        <w:rPr>
          <w:b/>
          <w:i/>
          <w:iCs/>
          <w:sz w:val="28"/>
        </w:rPr>
        <w:t xml:space="preserve"> Bavaroise</w:t>
      </w:r>
    </w:p>
    <w:p w14:paraId="498803A8" w14:textId="58948B9F" w:rsidR="005111EA" w:rsidRPr="005111EA" w:rsidRDefault="00A35A46" w:rsidP="00A35A46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5111EA">
        <w:rPr>
          <w:rFonts w:ascii="Snell Roundhand" w:hAnsi="Snell Roundhand"/>
          <w:b/>
          <w:i/>
          <w:iCs/>
          <w:noProof/>
          <w:color w:val="A70004"/>
          <w:sz w:val="74"/>
          <w:szCs w:val="96"/>
          <w:lang w:val="en-US"/>
        </w:rPr>
        <w:drawing>
          <wp:anchor distT="0" distB="0" distL="114300" distR="114300" simplePos="0" relativeHeight="251660288" behindDoc="1" locked="0" layoutInCell="1" allowOverlap="1" wp14:anchorId="46B502E3" wp14:editId="14E5F8FF">
            <wp:simplePos x="0" y="0"/>
            <wp:positionH relativeFrom="column">
              <wp:posOffset>4657090</wp:posOffset>
            </wp:positionH>
            <wp:positionV relativeFrom="paragraph">
              <wp:posOffset>113030</wp:posOffset>
            </wp:positionV>
            <wp:extent cx="1633782" cy="1518521"/>
            <wp:effectExtent l="0" t="0" r="5080" b="5715"/>
            <wp:wrapNone/>
            <wp:docPr id="3" name="Picture 3" descr="Macintosh HD:Users:AbiMunoz:Desktop:loving-the-vine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AbiMunoz:Desktop:loving-the-vines-h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33782" cy="15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F4" w:rsidRPr="005111EA">
        <w:rPr>
          <w:i/>
          <w:iCs/>
          <w:sz w:val="24"/>
          <w:szCs w:val="24"/>
          <w:lang w:val="en-US"/>
        </w:rPr>
        <w:t>p</w:t>
      </w:r>
      <w:r w:rsidR="00752E12" w:rsidRPr="005111EA">
        <w:rPr>
          <w:i/>
          <w:iCs/>
          <w:sz w:val="24"/>
          <w:szCs w:val="24"/>
          <w:lang w:val="en-US"/>
        </w:rPr>
        <w:t xml:space="preserve">assionfruit mango compote </w:t>
      </w:r>
      <w:r w:rsidR="00830FCD" w:rsidRPr="005111EA">
        <w:rPr>
          <w:i/>
          <w:iCs/>
          <w:sz w:val="24"/>
          <w:szCs w:val="24"/>
          <w:lang w:val="en-US"/>
        </w:rPr>
        <w:t xml:space="preserve">/ </w:t>
      </w:r>
      <w:r w:rsidR="0074501A" w:rsidRPr="005111EA">
        <w:rPr>
          <w:i/>
          <w:iCs/>
          <w:sz w:val="24"/>
          <w:szCs w:val="24"/>
          <w:lang w:val="en-US"/>
        </w:rPr>
        <w:t xml:space="preserve">milk </w:t>
      </w:r>
      <w:proofErr w:type="spellStart"/>
      <w:r w:rsidR="0074501A" w:rsidRPr="005111EA">
        <w:rPr>
          <w:i/>
          <w:iCs/>
          <w:sz w:val="24"/>
          <w:szCs w:val="24"/>
          <w:lang w:val="en-US"/>
        </w:rPr>
        <w:t>choco</w:t>
      </w:r>
      <w:proofErr w:type="spellEnd"/>
      <w:r w:rsidR="0074501A" w:rsidRPr="005111EA">
        <w:rPr>
          <w:i/>
          <w:iCs/>
          <w:sz w:val="24"/>
          <w:szCs w:val="24"/>
          <w:lang w:val="en-US"/>
        </w:rPr>
        <w:t xml:space="preserve"> coffee ganache</w:t>
      </w:r>
      <w:r w:rsidR="005B5E6E" w:rsidRPr="005111EA">
        <w:rPr>
          <w:i/>
          <w:iCs/>
          <w:sz w:val="24"/>
          <w:szCs w:val="24"/>
          <w:lang w:val="en-US"/>
        </w:rPr>
        <w:t xml:space="preserve">  </w:t>
      </w:r>
    </w:p>
    <w:p w14:paraId="5445598D" w14:textId="67B9448F" w:rsidR="008E6C8A" w:rsidRPr="005111EA" w:rsidRDefault="0074501A" w:rsidP="00A35A46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5111EA">
        <w:rPr>
          <w:i/>
          <w:iCs/>
          <w:sz w:val="24"/>
          <w:szCs w:val="24"/>
          <w:lang w:val="en-US"/>
        </w:rPr>
        <w:t>coco nibs</w:t>
      </w:r>
      <w:r w:rsidR="00752E12" w:rsidRPr="005111EA">
        <w:rPr>
          <w:i/>
          <w:iCs/>
          <w:sz w:val="24"/>
          <w:szCs w:val="24"/>
          <w:lang w:val="en-US"/>
        </w:rPr>
        <w:t xml:space="preserve"> &amp; dacquoise croutons</w:t>
      </w:r>
    </w:p>
    <w:p w14:paraId="4652543C" w14:textId="552F9DD6" w:rsidR="00715FCF" w:rsidRDefault="00715FCF" w:rsidP="009149D1">
      <w:pPr>
        <w:spacing w:line="240" w:lineRule="auto"/>
        <w:jc w:val="center"/>
        <w:rPr>
          <w:rFonts w:ascii="Abadi MT Condensed Light" w:hAnsi="Abadi MT Condensed Light"/>
          <w:b/>
          <w:i/>
          <w:iCs/>
          <w:sz w:val="24"/>
          <w:szCs w:val="32"/>
        </w:rPr>
      </w:pPr>
    </w:p>
    <w:p w14:paraId="5067C4EB" w14:textId="77777777" w:rsidR="00A35A46" w:rsidRDefault="00A35A46" w:rsidP="009149D1">
      <w:pPr>
        <w:spacing w:line="240" w:lineRule="auto"/>
        <w:jc w:val="center"/>
        <w:rPr>
          <w:rFonts w:ascii="Abadi MT Condensed Light" w:hAnsi="Abadi MT Condensed Light"/>
          <w:b/>
          <w:i/>
          <w:iCs/>
          <w:sz w:val="24"/>
          <w:szCs w:val="32"/>
        </w:rPr>
      </w:pPr>
    </w:p>
    <w:p w14:paraId="13AAC1C4" w14:textId="52FA8C73" w:rsidR="0060071A" w:rsidRPr="007B796B" w:rsidRDefault="00192A4B" w:rsidP="009149D1">
      <w:pPr>
        <w:spacing w:line="240" w:lineRule="auto"/>
        <w:jc w:val="center"/>
        <w:rPr>
          <w:i/>
          <w:iCs/>
          <w:lang w:val="en-US"/>
        </w:rPr>
      </w:pPr>
      <w:r w:rsidRPr="007B796B">
        <w:rPr>
          <w:rFonts w:ascii="Abadi MT Condensed Light" w:hAnsi="Abadi MT Condensed Light"/>
          <w:b/>
          <w:i/>
          <w:iCs/>
          <w:sz w:val="24"/>
          <w:szCs w:val="32"/>
        </w:rPr>
        <w:t>$</w:t>
      </w:r>
      <w:r w:rsidR="005B5E6E">
        <w:rPr>
          <w:rFonts w:ascii="Abadi MT Condensed Light" w:hAnsi="Abadi MT Condensed Light"/>
          <w:b/>
          <w:i/>
          <w:iCs/>
          <w:sz w:val="24"/>
          <w:szCs w:val="32"/>
        </w:rPr>
        <w:t>8</w:t>
      </w:r>
      <w:r w:rsidR="0074501A">
        <w:rPr>
          <w:rFonts w:ascii="Abadi MT Condensed Light" w:hAnsi="Abadi MT Condensed Light"/>
          <w:b/>
          <w:i/>
          <w:iCs/>
          <w:sz w:val="24"/>
          <w:szCs w:val="32"/>
        </w:rPr>
        <w:t>5</w:t>
      </w:r>
      <w:r w:rsidRPr="007B796B">
        <w:rPr>
          <w:rFonts w:ascii="Abadi MT Condensed Light" w:hAnsi="Abadi MT Condensed Light"/>
          <w:b/>
          <w:i/>
          <w:iCs/>
          <w:sz w:val="24"/>
          <w:szCs w:val="32"/>
        </w:rPr>
        <w:t xml:space="preserve"> / pp</w:t>
      </w:r>
      <w:r w:rsidR="0060071A" w:rsidRPr="007B796B">
        <w:rPr>
          <w:i/>
          <w:iCs/>
        </w:rPr>
        <w:t xml:space="preserve">                                                                    </w:t>
      </w:r>
      <w:r w:rsidR="006B15A5" w:rsidRPr="007B796B">
        <w:rPr>
          <w:i/>
          <w:iCs/>
        </w:rPr>
        <w:t xml:space="preserve">      </w:t>
      </w:r>
    </w:p>
    <w:sectPr w:rsidR="0060071A" w:rsidRPr="007B796B" w:rsidSect="00A11223">
      <w:pgSz w:w="11906" w:h="16838"/>
      <w:pgMar w:top="28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nell Roundhand">
    <w:altName w:val="Calibri"/>
    <w:charset w:val="00"/>
    <w:family w:val="auto"/>
    <w:pitch w:val="variable"/>
    <w:sig w:usb0="80000027" w:usb1="00000000" w:usb2="00000000" w:usb3="00000000" w:csb0="00000111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A7"/>
    <w:rsid w:val="00024064"/>
    <w:rsid w:val="000377D3"/>
    <w:rsid w:val="00055985"/>
    <w:rsid w:val="000A6E0F"/>
    <w:rsid w:val="000B4324"/>
    <w:rsid w:val="000C7CF4"/>
    <w:rsid w:val="000F4DA0"/>
    <w:rsid w:val="00150EA2"/>
    <w:rsid w:val="00180761"/>
    <w:rsid w:val="00192A4B"/>
    <w:rsid w:val="001B7932"/>
    <w:rsid w:val="001E5C12"/>
    <w:rsid w:val="001E5FCB"/>
    <w:rsid w:val="00202CA7"/>
    <w:rsid w:val="00206369"/>
    <w:rsid w:val="002342AA"/>
    <w:rsid w:val="00241BFC"/>
    <w:rsid w:val="002534CD"/>
    <w:rsid w:val="00255A24"/>
    <w:rsid w:val="0029728F"/>
    <w:rsid w:val="002A08A7"/>
    <w:rsid w:val="002A340A"/>
    <w:rsid w:val="002F6FD0"/>
    <w:rsid w:val="00354966"/>
    <w:rsid w:val="00377EE1"/>
    <w:rsid w:val="00384072"/>
    <w:rsid w:val="003D5819"/>
    <w:rsid w:val="003D7EF7"/>
    <w:rsid w:val="003E00B7"/>
    <w:rsid w:val="003E0433"/>
    <w:rsid w:val="003E3CE3"/>
    <w:rsid w:val="003E4211"/>
    <w:rsid w:val="003E522C"/>
    <w:rsid w:val="003E7FF8"/>
    <w:rsid w:val="0040306C"/>
    <w:rsid w:val="00452655"/>
    <w:rsid w:val="005111EA"/>
    <w:rsid w:val="005236FC"/>
    <w:rsid w:val="00585061"/>
    <w:rsid w:val="0059699A"/>
    <w:rsid w:val="005B5E6E"/>
    <w:rsid w:val="0060071A"/>
    <w:rsid w:val="00610B6B"/>
    <w:rsid w:val="00611489"/>
    <w:rsid w:val="00634405"/>
    <w:rsid w:val="00650EBB"/>
    <w:rsid w:val="006A1E2E"/>
    <w:rsid w:val="006B15A5"/>
    <w:rsid w:val="006D060D"/>
    <w:rsid w:val="006F2FBA"/>
    <w:rsid w:val="006F5A85"/>
    <w:rsid w:val="006F7E57"/>
    <w:rsid w:val="007159FA"/>
    <w:rsid w:val="00715FCF"/>
    <w:rsid w:val="0074501A"/>
    <w:rsid w:val="00752E12"/>
    <w:rsid w:val="00753104"/>
    <w:rsid w:val="00755763"/>
    <w:rsid w:val="00783CF0"/>
    <w:rsid w:val="007B6CD9"/>
    <w:rsid w:val="007B796B"/>
    <w:rsid w:val="007E5523"/>
    <w:rsid w:val="007F4F86"/>
    <w:rsid w:val="008147A4"/>
    <w:rsid w:val="00830FCD"/>
    <w:rsid w:val="008529B3"/>
    <w:rsid w:val="008568F9"/>
    <w:rsid w:val="0086566D"/>
    <w:rsid w:val="008760C3"/>
    <w:rsid w:val="008909BD"/>
    <w:rsid w:val="008A011A"/>
    <w:rsid w:val="008D3F2A"/>
    <w:rsid w:val="008D6D94"/>
    <w:rsid w:val="008E6C8A"/>
    <w:rsid w:val="009149D1"/>
    <w:rsid w:val="009321E6"/>
    <w:rsid w:val="009458DC"/>
    <w:rsid w:val="009567FD"/>
    <w:rsid w:val="009755E5"/>
    <w:rsid w:val="00980FEB"/>
    <w:rsid w:val="009832A5"/>
    <w:rsid w:val="009E09AA"/>
    <w:rsid w:val="009F21A8"/>
    <w:rsid w:val="00A11223"/>
    <w:rsid w:val="00A20BE1"/>
    <w:rsid w:val="00A23306"/>
    <w:rsid w:val="00A30F59"/>
    <w:rsid w:val="00A319FC"/>
    <w:rsid w:val="00A35A46"/>
    <w:rsid w:val="00A55C46"/>
    <w:rsid w:val="00A82BCC"/>
    <w:rsid w:val="00AA6B32"/>
    <w:rsid w:val="00AC42EB"/>
    <w:rsid w:val="00BA497F"/>
    <w:rsid w:val="00BF636E"/>
    <w:rsid w:val="00C012BA"/>
    <w:rsid w:val="00C03BC9"/>
    <w:rsid w:val="00C51B42"/>
    <w:rsid w:val="00C718EB"/>
    <w:rsid w:val="00C738A1"/>
    <w:rsid w:val="00C92D7A"/>
    <w:rsid w:val="00C97745"/>
    <w:rsid w:val="00CA77F1"/>
    <w:rsid w:val="00CD0669"/>
    <w:rsid w:val="00CE2FF9"/>
    <w:rsid w:val="00D00A41"/>
    <w:rsid w:val="00D02D39"/>
    <w:rsid w:val="00D228A8"/>
    <w:rsid w:val="00D34B6E"/>
    <w:rsid w:val="00D64610"/>
    <w:rsid w:val="00DB2738"/>
    <w:rsid w:val="00DC4555"/>
    <w:rsid w:val="00DD3090"/>
    <w:rsid w:val="00DF62DD"/>
    <w:rsid w:val="00E24F8B"/>
    <w:rsid w:val="00E300B7"/>
    <w:rsid w:val="00E75A8D"/>
    <w:rsid w:val="00EE120D"/>
    <w:rsid w:val="00EE1BB4"/>
    <w:rsid w:val="00EE6A68"/>
    <w:rsid w:val="00EF1976"/>
    <w:rsid w:val="00EF1C24"/>
    <w:rsid w:val="00EF66DA"/>
    <w:rsid w:val="00F056E1"/>
    <w:rsid w:val="00F34A36"/>
    <w:rsid w:val="00F65258"/>
    <w:rsid w:val="00FE2ACB"/>
    <w:rsid w:val="00FE2B64"/>
    <w:rsid w:val="00FE6787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19E8D"/>
  <w15:docId w15:val="{59B9AF3E-EC00-455C-A610-9F4C7989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465662A-4C0F-4F5B-AFAC-5DE1DDC6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39</cp:revision>
  <cp:lastPrinted>2025-02-03T02:03:00Z</cp:lastPrinted>
  <dcterms:created xsi:type="dcterms:W3CDTF">2025-01-24T23:20:00Z</dcterms:created>
  <dcterms:modified xsi:type="dcterms:W3CDTF">2025-02-03T02:06:00Z</dcterms:modified>
</cp:coreProperties>
</file>